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8A2" w:rsidRPr="003728DA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Задания для группы 1.</w:t>
      </w:r>
    </w:p>
    <w:p w:rsidR="00F638A2" w:rsidRPr="003728DA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Проанализируйте физическую карту полушарий и сделайте вывод о положении материка: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</w:t>
      </w:r>
    </w:p>
    <w:p w:rsidR="00F638A2" w:rsidRPr="003728DA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3728DA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1 парта</w:t>
      </w:r>
    </w:p>
    <w:p w:rsidR="00F638A2" w:rsidRPr="003728DA" w:rsidRDefault="00F638A2" w:rsidP="00F638A2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 отношению к экватору</w:t>
      </w:r>
      <w:r w:rsidR="000C7F5B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___________________________________________________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 </w:t>
      </w:r>
    </w:p>
    <w:p w:rsidR="00F638A2" w:rsidRPr="003728DA" w:rsidRDefault="00F638A2" w:rsidP="00F638A2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нулевому меридиану _______________________________________________________</w:t>
      </w:r>
    </w:p>
    <w:p w:rsidR="00F638A2" w:rsidRPr="003728DA" w:rsidRDefault="00F638A2" w:rsidP="00F638A2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тропикам_________________________________________________________________</w:t>
      </w:r>
    </w:p>
    <w:p w:rsidR="00F638A2" w:rsidRPr="003728DA" w:rsidRDefault="00F638A2" w:rsidP="00F638A2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полярным кругам__________________________________________________________</w:t>
      </w:r>
    </w:p>
    <w:p w:rsidR="00F638A2" w:rsidRPr="003728DA" w:rsidRDefault="00F638A2" w:rsidP="00F638A2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2 парта</w:t>
      </w:r>
    </w:p>
    <w:p w:rsidR="00F638A2" w:rsidRPr="003728DA" w:rsidRDefault="00F638A2" w:rsidP="00F638A2">
      <w:pPr>
        <w:numPr>
          <w:ilvl w:val="0"/>
          <w:numId w:val="1"/>
        </w:numPr>
        <w:spacing w:after="0" w:line="240" w:lineRule="auto"/>
        <w:ind w:left="426" w:firstLine="0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Определите крайние точки и их координаты:</w:t>
      </w:r>
    </w:p>
    <w:p w:rsidR="00F638A2" w:rsidRPr="003728DA" w:rsidRDefault="00F638A2" w:rsidP="00F638A2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Северная _______________________,  ___ </w:t>
      </w:r>
      <w:r w:rsidRPr="003728DA">
        <w:rPr>
          <w:rFonts w:ascii="Times New Roman" w:eastAsia="Times New Roman" w:hAnsi="Times New Roman" w:cs="Times New Roman"/>
          <w:color w:val="000000"/>
          <w:sz w:val="24"/>
          <w:vertAlign w:val="superscript"/>
          <w:lang w:eastAsia="ru-RU"/>
        </w:rPr>
        <w:t xml:space="preserve">0 </w:t>
      </w:r>
      <w:r w:rsidR="000C7F5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__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ш.</w:t>
      </w:r>
    </w:p>
    <w:p w:rsidR="00F638A2" w:rsidRPr="003728DA" w:rsidRDefault="00F638A2" w:rsidP="00F638A2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Южная _________________________, ___ </w:t>
      </w:r>
      <w:r w:rsidRPr="003728DA">
        <w:rPr>
          <w:rFonts w:ascii="Times New Roman" w:eastAsia="Times New Roman" w:hAnsi="Times New Roman" w:cs="Times New Roman"/>
          <w:color w:val="000000"/>
          <w:sz w:val="24"/>
          <w:vertAlign w:val="superscript"/>
          <w:lang w:eastAsia="ru-RU"/>
        </w:rPr>
        <w:t xml:space="preserve">0 </w:t>
      </w:r>
      <w:r w:rsidR="000C7F5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__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ш.</w:t>
      </w:r>
    </w:p>
    <w:p w:rsidR="00F638A2" w:rsidRPr="003728DA" w:rsidRDefault="00F638A2" w:rsidP="00F638A2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Западная ________________________, ___ </w:t>
      </w:r>
      <w:r w:rsidRPr="003728DA">
        <w:rPr>
          <w:rFonts w:ascii="Times New Roman" w:eastAsia="Times New Roman" w:hAnsi="Times New Roman" w:cs="Times New Roman"/>
          <w:color w:val="000000"/>
          <w:sz w:val="24"/>
          <w:vertAlign w:val="superscript"/>
          <w:lang w:eastAsia="ru-RU"/>
        </w:rPr>
        <w:t xml:space="preserve">0     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</w:t>
      </w:r>
      <w:r w:rsidRPr="003728DA">
        <w:rPr>
          <w:rFonts w:ascii="Times New Roman" w:eastAsia="Times New Roman" w:hAnsi="Times New Roman" w:cs="Times New Roman"/>
          <w:color w:val="000000"/>
          <w:sz w:val="24"/>
          <w:vertAlign w:val="superscript"/>
          <w:lang w:eastAsia="ru-RU"/>
        </w:rPr>
        <w:t xml:space="preserve"> 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д.</w:t>
      </w:r>
    </w:p>
    <w:p w:rsidR="00F638A2" w:rsidRPr="003728DA" w:rsidRDefault="00F638A2" w:rsidP="00F638A2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Восточная</w:t>
      </w:r>
      <w:r w:rsidR="000C7F5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_______________________, ___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3728DA">
        <w:rPr>
          <w:rFonts w:ascii="Times New Roman" w:eastAsia="Times New Roman" w:hAnsi="Times New Roman" w:cs="Times New Roman"/>
          <w:color w:val="000000"/>
          <w:sz w:val="24"/>
          <w:vertAlign w:val="superscript"/>
          <w:lang w:eastAsia="ru-RU"/>
        </w:rPr>
        <w:t>0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</w:t>
      </w:r>
      <w:r w:rsidR="000C7F5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37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 д.</w:t>
      </w:r>
    </w:p>
    <w:p w:rsidR="00F638A2" w:rsidRPr="003728DA" w:rsidRDefault="00F638A2" w:rsidP="00F638A2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3 парта</w:t>
      </w:r>
    </w:p>
    <w:p w:rsidR="00F638A2" w:rsidRPr="003728DA" w:rsidRDefault="00F638A2" w:rsidP="006073DE">
      <w:pPr>
        <w:pStyle w:val="a4"/>
        <w:numPr>
          <w:ilvl w:val="0"/>
          <w:numId w:val="3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Определите протяжённость материка  в градусах и километрах с севера на юг  по 100</w:t>
      </w: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vertAlign w:val="superscript"/>
          <w:lang w:eastAsia="ru-RU"/>
        </w:rPr>
        <w:t>о</w:t>
      </w: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з.д</w:t>
      </w:r>
      <w:proofErr w:type="spellEnd"/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 и  с запада  на восток по 40</w:t>
      </w: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vertAlign w:val="superscript"/>
          <w:lang w:eastAsia="ru-RU"/>
        </w:rPr>
        <w:t xml:space="preserve">о </w:t>
      </w:r>
      <w:proofErr w:type="spellStart"/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с.ш</w:t>
      </w:r>
      <w:proofErr w:type="spellEnd"/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 (1</w:t>
      </w: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vertAlign w:val="superscript"/>
          <w:lang w:eastAsia="ru-RU"/>
        </w:rPr>
        <w:t>о</w:t>
      </w: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=85,4 км)</w:t>
      </w:r>
    </w:p>
    <w:p w:rsidR="00F638A2" w:rsidRPr="003728DA" w:rsidRDefault="00F638A2" w:rsidP="006073DE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</w:t>
      </w:r>
    </w:p>
    <w:p w:rsidR="00F638A2" w:rsidRPr="003728DA" w:rsidRDefault="00E50F3B" w:rsidP="006073DE">
      <w:pPr>
        <w:spacing w:after="0" w:line="240" w:lineRule="auto"/>
        <w:ind w:left="567" w:hanging="283"/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 xml:space="preserve">      </w:t>
      </w:r>
      <w:r w:rsidR="00F638A2" w:rsidRPr="003728DA">
        <w:rPr>
          <w:rFonts w:ascii="Times New Roman" w:eastAsia="Times New Roman" w:hAnsi="Times New Roman" w:cs="Times New Roman"/>
          <w:b/>
          <w:color w:val="000000"/>
          <w:sz w:val="24"/>
          <w:szCs w:val="27"/>
          <w:lang w:eastAsia="ru-RU"/>
        </w:rPr>
        <w:t>4 парта</w:t>
      </w:r>
    </w:p>
    <w:p w:rsidR="006073DE" w:rsidRPr="006073DE" w:rsidRDefault="00F638A2" w:rsidP="006073DE">
      <w:pPr>
        <w:pStyle w:val="a4"/>
        <w:numPr>
          <w:ilvl w:val="0"/>
          <w:numId w:val="3"/>
        </w:numPr>
        <w:spacing w:after="0" w:line="240" w:lineRule="auto"/>
        <w:ind w:left="567" w:hanging="283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 каких климатических поясах расположен  материк</w:t>
      </w:r>
      <w:r w:rsidRPr="006073DE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.</w:t>
      </w:r>
      <w:r w:rsidR="006073DE" w:rsidRPr="006073DE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  <w:r w:rsidR="006073DE" w:rsidRPr="006073DE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Как расположен материк относительно других материков.</w:t>
      </w:r>
    </w:p>
    <w:p w:rsidR="00F638A2" w:rsidRDefault="00F638A2" w:rsidP="00F638A2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__________________________</w:t>
      </w:r>
    </w:p>
    <w:p w:rsidR="006073DE" w:rsidRPr="003728DA" w:rsidRDefault="006073DE" w:rsidP="00F638A2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______________________________________________________________________________________</w:t>
      </w:r>
    </w:p>
    <w:p w:rsidR="00F638A2" w:rsidRPr="003728DA" w:rsidRDefault="00F638A2" w:rsidP="00F638A2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Вывод: ____________________________________________________________________________________________________________________________________________________________________________</w:t>
      </w:r>
    </w:p>
    <w:p w:rsidR="00F638A2" w:rsidRPr="003728DA" w:rsidRDefault="00F638A2" w:rsidP="00F638A2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</w:p>
    <w:p w:rsidR="00F638A2" w:rsidRPr="003728DA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Задания для группы 2.</w:t>
      </w:r>
    </w:p>
    <w:p w:rsidR="00F638A2" w:rsidRPr="003728DA" w:rsidRDefault="00F638A2" w:rsidP="00F638A2">
      <w:pPr>
        <w:spacing w:after="0" w:line="240" w:lineRule="auto"/>
        <w:ind w:left="786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 w:rsidRPr="003728D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 </w:t>
      </w:r>
      <w:r w:rsidRPr="003728DA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 xml:space="preserve">Мореходы. </w:t>
      </w: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Вам предстоит совершить плавание вокруг материка Северная Америка по морям и океанам, омывающим материк. Запишите в таблицу, нанесите на контурную карту и покажите на карте все океаны и моря, омывающие Северную Америку.</w:t>
      </w:r>
    </w:p>
    <w:tbl>
      <w:tblPr>
        <w:tblStyle w:val="a3"/>
        <w:tblW w:w="0" w:type="auto"/>
        <w:tblInd w:w="426" w:type="dxa"/>
        <w:tblLook w:val="04A0" w:firstRow="1" w:lastRow="0" w:firstColumn="1" w:lastColumn="0" w:noHBand="0" w:noVBand="1"/>
      </w:tblPr>
      <w:tblGrid>
        <w:gridCol w:w="3651"/>
        <w:gridCol w:w="3423"/>
        <w:gridCol w:w="3807"/>
      </w:tblGrid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Океаны</w:t>
            </w:r>
            <w:r w:rsidR="006974D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</w:t>
            </w:r>
            <w:r w:rsidR="006974DC" w:rsidRPr="006974DC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- 1 парта</w:t>
            </w: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3728D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Моря</w:t>
            </w:r>
            <w:r w:rsidR="006974D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– </w:t>
            </w:r>
            <w:r w:rsidR="006974DC" w:rsidRPr="006974DC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 парта</w:t>
            </w:r>
          </w:p>
        </w:tc>
        <w:tc>
          <w:tcPr>
            <w:tcW w:w="3807" w:type="dxa"/>
          </w:tcPr>
          <w:p w:rsidR="00DC5913" w:rsidRPr="003728DA" w:rsidRDefault="00DC5913" w:rsidP="007A72C7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Морские  течения</w:t>
            </w:r>
          </w:p>
        </w:tc>
      </w:tr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07" w:type="dxa"/>
          </w:tcPr>
          <w:p w:rsidR="00DC5913" w:rsidRDefault="006974DC" w:rsidP="006F4482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DC5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ёплые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 </w:t>
            </w:r>
            <w:r w:rsidRPr="0069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парта</w:t>
            </w:r>
          </w:p>
        </w:tc>
      </w:tr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07" w:type="dxa"/>
          </w:tcPr>
          <w:p w:rsidR="00DC5913" w:rsidRDefault="00DC5913" w:rsidP="006F4482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07" w:type="dxa"/>
          </w:tcPr>
          <w:p w:rsidR="00DC5913" w:rsidRDefault="00DC5913" w:rsidP="006F4482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07" w:type="dxa"/>
          </w:tcPr>
          <w:p w:rsidR="00DC5913" w:rsidRDefault="00DC5913" w:rsidP="006F4482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07" w:type="dxa"/>
          </w:tcPr>
          <w:p w:rsidR="00DC5913" w:rsidRDefault="006974DC" w:rsidP="006F4482">
            <w:pPr>
              <w:spacing w:line="13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DC59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олодные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 </w:t>
            </w:r>
            <w:r w:rsidRPr="0069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парта</w:t>
            </w:r>
          </w:p>
        </w:tc>
      </w:tr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07" w:type="dxa"/>
          </w:tcPr>
          <w:p w:rsidR="00DC5913" w:rsidRDefault="00DC5913" w:rsidP="006F4482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913" w:rsidRPr="003728DA" w:rsidTr="00DC5913">
        <w:tc>
          <w:tcPr>
            <w:tcW w:w="3651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423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3807" w:type="dxa"/>
          </w:tcPr>
          <w:p w:rsidR="00DC5913" w:rsidRPr="003728DA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F638A2" w:rsidRPr="003728DA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</w:pPr>
      <w:r w:rsidRPr="003728D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Вывод: 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_______________________________</w:t>
      </w:r>
      <w:r w:rsidR="00DC5913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______________</w:t>
      </w:r>
    </w:p>
    <w:p w:rsidR="00F638A2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F638A2" w:rsidRPr="00A74A64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74A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для группы 3.</w:t>
      </w:r>
    </w:p>
    <w:p w:rsidR="00F638A2" w:rsidRPr="00A74A64" w:rsidRDefault="00F638A2" w:rsidP="00F638A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A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74A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Исследователи берегов</w:t>
      </w:r>
      <w:r w:rsidRPr="00A74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Совершите воображаемое путешествие вокруг материка Северная Америка. Проведите анализ береговой линии. В какой части материка береговая линия сильно изрезана, а в какой меньше? Заполните таблицу, используя карту:</w:t>
      </w:r>
      <w:r w:rsidRPr="00A74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11537" w:type="dxa"/>
        <w:tblInd w:w="108" w:type="dxa"/>
        <w:tblLook w:val="04A0" w:firstRow="1" w:lastRow="0" w:firstColumn="1" w:lastColumn="0" w:noHBand="0" w:noVBand="1"/>
      </w:tblPr>
      <w:tblGrid>
        <w:gridCol w:w="3119"/>
        <w:gridCol w:w="2747"/>
        <w:gridCol w:w="2553"/>
        <w:gridCol w:w="3118"/>
      </w:tblGrid>
      <w:tr w:rsidR="00F638A2" w:rsidRPr="00A74A64" w:rsidTr="006073DE">
        <w:tc>
          <w:tcPr>
            <w:tcW w:w="3119" w:type="dxa"/>
          </w:tcPr>
          <w:p w:rsidR="00F638A2" w:rsidRPr="00A74A64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638A2"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bookmarkStart w:id="0" w:name="_GoBack"/>
            <w:bookmarkEnd w:id="0"/>
            <w:r w:rsidR="00F638A2"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C7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архипелаги</w:t>
            </w:r>
            <w:r w:rsidR="0069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74DC" w:rsidRPr="006974DC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- 1 парта</w:t>
            </w:r>
          </w:p>
        </w:tc>
        <w:tc>
          <w:tcPr>
            <w:tcW w:w="2747" w:type="dxa"/>
          </w:tcPr>
          <w:p w:rsidR="00F638A2" w:rsidRPr="00A74A64" w:rsidRDefault="006974DC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638A2"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олуострова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– </w:t>
            </w:r>
            <w:r w:rsidRPr="006974DC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2 парта</w:t>
            </w:r>
          </w:p>
        </w:tc>
        <w:tc>
          <w:tcPr>
            <w:tcW w:w="2553" w:type="dxa"/>
          </w:tcPr>
          <w:p w:rsidR="00F638A2" w:rsidRPr="00A74A64" w:rsidRDefault="006974DC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F638A2"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6974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парта</w:t>
            </w:r>
          </w:p>
        </w:tc>
        <w:tc>
          <w:tcPr>
            <w:tcW w:w="3118" w:type="dxa"/>
          </w:tcPr>
          <w:p w:rsidR="00F638A2" w:rsidRPr="00A74A64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638A2" w:rsidRPr="00A74A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роливы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каналы</w:t>
            </w:r>
            <w:r w:rsidR="0069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6974DC" w:rsidRPr="006073DE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</w:t>
            </w:r>
            <w:r w:rsidR="006974DC" w:rsidRPr="006073D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4 парта</w:t>
            </w:r>
          </w:p>
        </w:tc>
      </w:tr>
      <w:tr w:rsidR="00F638A2" w:rsidRPr="00A74A64" w:rsidTr="006073DE">
        <w:tc>
          <w:tcPr>
            <w:tcW w:w="3119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A2" w:rsidRPr="00A74A64" w:rsidTr="006073DE">
        <w:tc>
          <w:tcPr>
            <w:tcW w:w="3119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A2" w:rsidRPr="00A74A64" w:rsidTr="006073DE">
        <w:tc>
          <w:tcPr>
            <w:tcW w:w="3119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A2" w:rsidRPr="00A74A64" w:rsidTr="006073DE">
        <w:tc>
          <w:tcPr>
            <w:tcW w:w="3119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8A2" w:rsidRPr="00A74A64" w:rsidTr="006073DE">
        <w:tc>
          <w:tcPr>
            <w:tcW w:w="3119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F638A2" w:rsidRPr="00A74A64" w:rsidRDefault="00F638A2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5913" w:rsidRPr="00A74A64" w:rsidTr="006073DE">
        <w:tc>
          <w:tcPr>
            <w:tcW w:w="3119" w:type="dxa"/>
          </w:tcPr>
          <w:p w:rsidR="00DC5913" w:rsidRPr="00A74A64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47" w:type="dxa"/>
          </w:tcPr>
          <w:p w:rsidR="00DC5913" w:rsidRPr="00A74A64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</w:tcPr>
          <w:p w:rsidR="00DC5913" w:rsidRPr="00A74A64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DC5913" w:rsidRPr="00A74A64" w:rsidRDefault="00DC5913" w:rsidP="007A72C7">
            <w:pPr>
              <w:spacing w:line="13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38A2" w:rsidRDefault="00F638A2" w:rsidP="00F638A2">
      <w:pPr>
        <w:spacing w:after="0" w:line="135" w:lineRule="atLeast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  <w:lang w:eastAsia="ru-RU"/>
        </w:rPr>
      </w:pPr>
      <w:r w:rsidRPr="00A74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Вывод: _________________________________________________________________________________________</w:t>
      </w:r>
      <w:r w:rsidRPr="00A74A6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F638A2" w:rsidSect="006073DE">
      <w:pgSz w:w="11906" w:h="16838"/>
      <w:pgMar w:top="142" w:right="424" w:bottom="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D388C"/>
    <w:multiLevelType w:val="multilevel"/>
    <w:tmpl w:val="069CD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E47DFB"/>
    <w:multiLevelType w:val="hybridMultilevel"/>
    <w:tmpl w:val="D012BE9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68B074F6"/>
    <w:multiLevelType w:val="hybridMultilevel"/>
    <w:tmpl w:val="A028AF0C"/>
    <w:lvl w:ilvl="0" w:tplc="DF02D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38A2"/>
    <w:rsid w:val="000C7F5B"/>
    <w:rsid w:val="00383874"/>
    <w:rsid w:val="006073DE"/>
    <w:rsid w:val="006974DC"/>
    <w:rsid w:val="007C790B"/>
    <w:rsid w:val="00DC5913"/>
    <w:rsid w:val="00E50F3B"/>
    <w:rsid w:val="00F638A2"/>
    <w:rsid w:val="00FE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8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38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42ABB-75AA-49CC-B370-ACEA1EB92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Innes</dc:creator>
  <cp:keywords/>
  <dc:description/>
  <cp:lastModifiedBy>Innes</cp:lastModifiedBy>
  <cp:revision>6</cp:revision>
  <cp:lastPrinted>2014-01-27T01:53:00Z</cp:lastPrinted>
  <dcterms:created xsi:type="dcterms:W3CDTF">2014-01-26T10:42:00Z</dcterms:created>
  <dcterms:modified xsi:type="dcterms:W3CDTF">2014-01-27T02:06:00Z</dcterms:modified>
</cp:coreProperties>
</file>